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0B59" w14:textId="77777777" w:rsidR="003F44DD" w:rsidRPr="00A352B2" w:rsidRDefault="003F44DD" w:rsidP="00C73A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Протокол   № 1 </w:t>
      </w:r>
    </w:p>
    <w:p w14:paraId="592E28E0" w14:textId="77777777" w:rsidR="003F44DD" w:rsidRPr="00A352B2" w:rsidRDefault="003F44DD" w:rsidP="00C73A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заседания комиссии по контролю </w:t>
      </w:r>
    </w:p>
    <w:p w14:paraId="5AE30785" w14:textId="77777777" w:rsidR="003F44DD" w:rsidRPr="00A352B2" w:rsidRDefault="003F44DD" w:rsidP="00C73A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 организацией и качеством питания</w:t>
      </w:r>
    </w:p>
    <w:p w14:paraId="52A4539B" w14:textId="77777777" w:rsidR="003F44DD" w:rsidRPr="00A352B2" w:rsidRDefault="003F44DD" w:rsidP="00C73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8366E" w14:textId="4444DAD4" w:rsidR="00BD569E" w:rsidRPr="00A352B2" w:rsidRDefault="001D2B48" w:rsidP="00C73A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52B2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8444BE" w:rsidRPr="00A352B2">
        <w:rPr>
          <w:rFonts w:ascii="Times New Roman" w:hAnsi="Times New Roman" w:cs="Times New Roman"/>
          <w:b/>
          <w:sz w:val="26"/>
          <w:szCs w:val="26"/>
        </w:rPr>
        <w:t>11</w:t>
      </w:r>
      <w:r w:rsidRPr="00A352B2">
        <w:rPr>
          <w:rFonts w:ascii="Times New Roman" w:hAnsi="Times New Roman" w:cs="Times New Roman"/>
          <w:b/>
          <w:sz w:val="26"/>
          <w:szCs w:val="26"/>
        </w:rPr>
        <w:t xml:space="preserve">  сентября 202</w:t>
      </w:r>
      <w:r w:rsidR="00C24DC4">
        <w:rPr>
          <w:rFonts w:ascii="Times New Roman" w:hAnsi="Times New Roman" w:cs="Times New Roman"/>
          <w:b/>
          <w:sz w:val="26"/>
          <w:szCs w:val="26"/>
        </w:rPr>
        <w:t>4</w:t>
      </w:r>
      <w:r w:rsidR="0092227C" w:rsidRPr="00A352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4DD" w:rsidRPr="00A352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72BCDA9F" w14:textId="26BAA2B1" w:rsidR="003F44DD" w:rsidRPr="00A352B2" w:rsidRDefault="003F44DD" w:rsidP="00C73A68">
      <w:pPr>
        <w:pStyle w:val="a3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b/>
          <w:sz w:val="26"/>
          <w:szCs w:val="26"/>
        </w:rPr>
        <w:t xml:space="preserve">Присутствовали:  </w:t>
      </w:r>
      <w:bookmarkStart w:id="0" w:name="_Hlk166601570"/>
      <w:r w:rsidR="0092227C" w:rsidRPr="00A352B2">
        <w:rPr>
          <w:rFonts w:ascii="Times New Roman" w:hAnsi="Times New Roman" w:cs="Times New Roman"/>
          <w:sz w:val="26"/>
          <w:szCs w:val="26"/>
        </w:rPr>
        <w:t xml:space="preserve">директор школы </w:t>
      </w:r>
      <w:r w:rsidR="008D12A2" w:rsidRPr="00A352B2">
        <w:rPr>
          <w:rFonts w:ascii="Times New Roman" w:hAnsi="Times New Roman" w:cs="Times New Roman"/>
          <w:sz w:val="26"/>
          <w:szCs w:val="26"/>
        </w:rPr>
        <w:t>Кибишева З.Б.,</w:t>
      </w:r>
      <w:r w:rsidR="00AE25B8" w:rsidRPr="00A352B2">
        <w:rPr>
          <w:rFonts w:ascii="Times New Roman" w:hAnsi="Times New Roman" w:cs="Times New Roman"/>
          <w:sz w:val="26"/>
          <w:szCs w:val="26"/>
        </w:rPr>
        <w:t xml:space="preserve"> </w:t>
      </w:r>
      <w:r w:rsidR="00873905" w:rsidRPr="00A352B2">
        <w:rPr>
          <w:rFonts w:ascii="Times New Roman" w:hAnsi="Times New Roman" w:cs="Times New Roman"/>
          <w:sz w:val="26"/>
          <w:szCs w:val="26"/>
        </w:rPr>
        <w:t xml:space="preserve"> члены комиссии: </w:t>
      </w:r>
      <w:r w:rsidR="008D12A2" w:rsidRPr="00A352B2">
        <w:rPr>
          <w:rFonts w:ascii="Times New Roman" w:hAnsi="Times New Roman" w:cs="Times New Roman"/>
          <w:sz w:val="26"/>
          <w:szCs w:val="26"/>
        </w:rPr>
        <w:t xml:space="preserve">Бетуганова М.М., </w:t>
      </w:r>
      <w:r w:rsidR="00C24DC4">
        <w:rPr>
          <w:rFonts w:ascii="Times New Roman" w:hAnsi="Times New Roman" w:cs="Times New Roman"/>
          <w:sz w:val="26"/>
          <w:szCs w:val="26"/>
        </w:rPr>
        <w:t>Тхагапсоева</w:t>
      </w:r>
      <w:r w:rsidR="008D12A2" w:rsidRPr="00A352B2">
        <w:rPr>
          <w:rFonts w:ascii="Times New Roman" w:hAnsi="Times New Roman" w:cs="Times New Roman"/>
          <w:sz w:val="26"/>
          <w:szCs w:val="26"/>
        </w:rPr>
        <w:t xml:space="preserve"> </w:t>
      </w:r>
      <w:r w:rsidR="00C24DC4">
        <w:rPr>
          <w:rFonts w:ascii="Times New Roman" w:hAnsi="Times New Roman" w:cs="Times New Roman"/>
          <w:sz w:val="26"/>
          <w:szCs w:val="26"/>
        </w:rPr>
        <w:t>А</w:t>
      </w:r>
      <w:r w:rsidR="008D12A2" w:rsidRPr="00A352B2">
        <w:rPr>
          <w:rFonts w:ascii="Times New Roman" w:hAnsi="Times New Roman" w:cs="Times New Roman"/>
          <w:sz w:val="26"/>
          <w:szCs w:val="26"/>
        </w:rPr>
        <w:t>.</w:t>
      </w:r>
      <w:r w:rsidR="00C24DC4">
        <w:rPr>
          <w:rFonts w:ascii="Times New Roman" w:hAnsi="Times New Roman" w:cs="Times New Roman"/>
          <w:sz w:val="26"/>
          <w:szCs w:val="26"/>
        </w:rPr>
        <w:t>В</w:t>
      </w:r>
      <w:r w:rsidR="00873905" w:rsidRPr="00A352B2">
        <w:rPr>
          <w:rFonts w:ascii="Times New Roman" w:hAnsi="Times New Roman" w:cs="Times New Roman"/>
          <w:sz w:val="26"/>
          <w:szCs w:val="26"/>
        </w:rPr>
        <w:t>.</w:t>
      </w:r>
      <w:r w:rsidR="00C24DC4">
        <w:rPr>
          <w:rFonts w:ascii="Times New Roman" w:hAnsi="Times New Roman" w:cs="Times New Roman"/>
          <w:sz w:val="26"/>
          <w:szCs w:val="26"/>
        </w:rPr>
        <w:t>,</w:t>
      </w:r>
      <w:r w:rsidR="008444BE" w:rsidRPr="00A352B2">
        <w:rPr>
          <w:rFonts w:ascii="Times New Roman" w:hAnsi="Times New Roman" w:cs="Times New Roman"/>
          <w:sz w:val="26"/>
          <w:szCs w:val="26"/>
        </w:rPr>
        <w:t>Кибишева З.Х.</w:t>
      </w:r>
    </w:p>
    <w:bookmarkEnd w:id="0"/>
    <w:p w14:paraId="521BFC99" w14:textId="77777777" w:rsidR="003F44DD" w:rsidRPr="00A352B2" w:rsidRDefault="00105683" w:rsidP="00C73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2B2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14:paraId="16B656B9" w14:textId="1CB0C81C" w:rsidR="00105683" w:rsidRPr="00A352B2" w:rsidRDefault="00105683" w:rsidP="00C73A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Организация деятельности комиссии по контролю за организацией и качеством питания обучающихся</w:t>
      </w:r>
      <w:r w:rsidR="00C27A61" w:rsidRPr="00A352B2">
        <w:rPr>
          <w:rFonts w:ascii="Times New Roman" w:hAnsi="Times New Roman" w:cs="Times New Roman"/>
          <w:sz w:val="26"/>
          <w:szCs w:val="26"/>
        </w:rPr>
        <w:t xml:space="preserve"> и воспитанников </w:t>
      </w:r>
      <w:r w:rsidRPr="00A352B2">
        <w:rPr>
          <w:rFonts w:ascii="Times New Roman" w:hAnsi="Times New Roman" w:cs="Times New Roman"/>
          <w:sz w:val="26"/>
          <w:szCs w:val="26"/>
        </w:rPr>
        <w:t xml:space="preserve"> в 20</w:t>
      </w:r>
      <w:r w:rsidR="00AE25B8" w:rsidRPr="00A352B2">
        <w:rPr>
          <w:rFonts w:ascii="Times New Roman" w:hAnsi="Times New Roman" w:cs="Times New Roman"/>
          <w:sz w:val="26"/>
          <w:szCs w:val="26"/>
        </w:rPr>
        <w:t>2</w:t>
      </w:r>
      <w:r w:rsidR="00C24DC4">
        <w:rPr>
          <w:rFonts w:ascii="Times New Roman" w:hAnsi="Times New Roman" w:cs="Times New Roman"/>
          <w:sz w:val="26"/>
          <w:szCs w:val="26"/>
        </w:rPr>
        <w:t>4</w:t>
      </w:r>
      <w:r w:rsidRPr="00A352B2">
        <w:rPr>
          <w:rFonts w:ascii="Times New Roman" w:hAnsi="Times New Roman" w:cs="Times New Roman"/>
          <w:sz w:val="26"/>
          <w:szCs w:val="26"/>
        </w:rPr>
        <w:t>-202</w:t>
      </w:r>
      <w:r w:rsidR="00C24DC4">
        <w:rPr>
          <w:rFonts w:ascii="Times New Roman" w:hAnsi="Times New Roman" w:cs="Times New Roman"/>
          <w:sz w:val="26"/>
          <w:szCs w:val="26"/>
        </w:rPr>
        <w:t>5</w:t>
      </w:r>
      <w:r w:rsidR="001D2B48" w:rsidRPr="00A352B2">
        <w:rPr>
          <w:rFonts w:ascii="Times New Roman" w:hAnsi="Times New Roman" w:cs="Times New Roman"/>
          <w:sz w:val="26"/>
          <w:szCs w:val="26"/>
        </w:rPr>
        <w:t xml:space="preserve"> </w:t>
      </w:r>
      <w:r w:rsidRPr="00A352B2">
        <w:rPr>
          <w:rFonts w:ascii="Times New Roman" w:hAnsi="Times New Roman" w:cs="Times New Roman"/>
          <w:sz w:val="26"/>
          <w:szCs w:val="26"/>
        </w:rPr>
        <w:t xml:space="preserve"> учебном году.</w:t>
      </w:r>
    </w:p>
    <w:p w14:paraId="6C29A237" w14:textId="0EE334C9" w:rsidR="00105683" w:rsidRPr="00A352B2" w:rsidRDefault="00105683" w:rsidP="00C73A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Утверждение плана работы комиссии по контролю за организацией и качеством питания  на 20</w:t>
      </w:r>
      <w:r w:rsidR="00AE25B8" w:rsidRPr="00A352B2">
        <w:rPr>
          <w:rFonts w:ascii="Times New Roman" w:hAnsi="Times New Roman" w:cs="Times New Roman"/>
          <w:sz w:val="26"/>
          <w:szCs w:val="26"/>
        </w:rPr>
        <w:t>2</w:t>
      </w:r>
      <w:r w:rsidR="00C24DC4">
        <w:rPr>
          <w:rFonts w:ascii="Times New Roman" w:hAnsi="Times New Roman" w:cs="Times New Roman"/>
          <w:sz w:val="26"/>
          <w:szCs w:val="26"/>
        </w:rPr>
        <w:t>4</w:t>
      </w:r>
      <w:r w:rsidRPr="00A352B2">
        <w:rPr>
          <w:rFonts w:ascii="Times New Roman" w:hAnsi="Times New Roman" w:cs="Times New Roman"/>
          <w:sz w:val="26"/>
          <w:szCs w:val="26"/>
        </w:rPr>
        <w:t>-202</w:t>
      </w:r>
      <w:r w:rsidR="00C24DC4">
        <w:rPr>
          <w:rFonts w:ascii="Times New Roman" w:hAnsi="Times New Roman" w:cs="Times New Roman"/>
          <w:sz w:val="26"/>
          <w:szCs w:val="26"/>
        </w:rPr>
        <w:t>5</w:t>
      </w:r>
      <w:r w:rsidRPr="00A352B2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14:paraId="1440FBDD" w14:textId="30272E9E" w:rsidR="00105683" w:rsidRPr="00A352B2" w:rsidRDefault="00105683" w:rsidP="00C73A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b/>
          <w:sz w:val="26"/>
          <w:szCs w:val="26"/>
        </w:rPr>
        <w:t>По первому вопросу</w:t>
      </w:r>
      <w:r w:rsidRPr="00A352B2">
        <w:rPr>
          <w:rFonts w:ascii="Times New Roman" w:hAnsi="Times New Roman" w:cs="Times New Roman"/>
          <w:sz w:val="26"/>
          <w:szCs w:val="26"/>
        </w:rPr>
        <w:t xml:space="preserve">  выступила и.о. директора школы </w:t>
      </w:r>
      <w:r w:rsidR="008D12A2" w:rsidRPr="00A352B2">
        <w:rPr>
          <w:rFonts w:ascii="Times New Roman" w:hAnsi="Times New Roman" w:cs="Times New Roman"/>
          <w:sz w:val="26"/>
          <w:szCs w:val="26"/>
        </w:rPr>
        <w:t>Кибишева З.Б</w:t>
      </w:r>
      <w:r w:rsidRPr="00A352B2">
        <w:rPr>
          <w:rFonts w:ascii="Times New Roman" w:hAnsi="Times New Roman" w:cs="Times New Roman"/>
          <w:sz w:val="26"/>
          <w:szCs w:val="26"/>
        </w:rPr>
        <w:t>.</w:t>
      </w:r>
    </w:p>
    <w:p w14:paraId="1C0B05B5" w14:textId="233A5869" w:rsidR="00105683" w:rsidRPr="00A352B2" w:rsidRDefault="008D12A2" w:rsidP="00C73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Зарема Борисовна</w:t>
      </w:r>
      <w:r w:rsidR="00105683" w:rsidRPr="00A352B2">
        <w:rPr>
          <w:rFonts w:ascii="Times New Roman" w:hAnsi="Times New Roman" w:cs="Times New Roman"/>
          <w:sz w:val="26"/>
          <w:szCs w:val="26"/>
        </w:rPr>
        <w:t xml:space="preserve"> отметила, что цель, которую должна ставить перед собой комиссия по контролю за организацией и качеством питания это, прежде всего охрана и укрепление физического здоровья обучающихся и воспитанников  школы. Было подчеркнуто, что основные задачи следующие: создание благоприятных условий для организации рационального  питания обучающихся и воспитанников ; развитие новых прогрессивных форм обслуживания и повышение культуры питания; обеспечение санитарно- гигиенической безопасности питания;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14:paraId="6DE6C1F9" w14:textId="07688A50" w:rsidR="00105683" w:rsidRPr="00A352B2" w:rsidRDefault="00105683" w:rsidP="00C73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ab/>
      </w:r>
      <w:r w:rsidR="008D12A2" w:rsidRPr="00A352B2">
        <w:rPr>
          <w:rFonts w:ascii="Times New Roman" w:hAnsi="Times New Roman" w:cs="Times New Roman"/>
          <w:sz w:val="26"/>
          <w:szCs w:val="26"/>
        </w:rPr>
        <w:t>Зарема Борисовна</w:t>
      </w:r>
      <w:r w:rsidRPr="00A352B2">
        <w:rPr>
          <w:rFonts w:ascii="Times New Roman" w:hAnsi="Times New Roman" w:cs="Times New Roman"/>
          <w:sz w:val="26"/>
          <w:szCs w:val="26"/>
        </w:rPr>
        <w:t xml:space="preserve"> подчеркнула основные направления деятельности комиссии, отметила, что комиссия оказывает содействие администрации школы в организации питания обучающихся и воспитанников и прежде всего</w:t>
      </w:r>
      <w:r w:rsidR="009F168C" w:rsidRPr="00A352B2">
        <w:rPr>
          <w:rFonts w:ascii="Times New Roman" w:hAnsi="Times New Roman" w:cs="Times New Roman"/>
          <w:sz w:val="26"/>
          <w:szCs w:val="26"/>
        </w:rPr>
        <w:t>,</w:t>
      </w:r>
      <w:r w:rsidRPr="00A352B2">
        <w:rPr>
          <w:rFonts w:ascii="Times New Roman" w:hAnsi="Times New Roman" w:cs="Times New Roman"/>
          <w:sz w:val="26"/>
          <w:szCs w:val="26"/>
        </w:rPr>
        <w:t xml:space="preserve"> осуществляет контроль:</w:t>
      </w:r>
    </w:p>
    <w:p w14:paraId="48AC69C3" w14:textId="77777777" w:rsidR="00105683" w:rsidRPr="00A352B2" w:rsidRDefault="009F168C" w:rsidP="00C73A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За соответствием рационов питания согласно  утвержденному  меню;</w:t>
      </w:r>
    </w:p>
    <w:p w14:paraId="196244DE" w14:textId="77777777" w:rsidR="009F168C" w:rsidRPr="00A352B2" w:rsidRDefault="009F168C" w:rsidP="00C73A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За качеством готовой продукции;</w:t>
      </w:r>
    </w:p>
    <w:p w14:paraId="69F8C91F" w14:textId="77777777" w:rsidR="009F168C" w:rsidRPr="00A352B2" w:rsidRDefault="009F168C" w:rsidP="00C73A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За санитарным состоянием пищеблока;</w:t>
      </w:r>
    </w:p>
    <w:p w14:paraId="08488740" w14:textId="77777777" w:rsidR="009F168C" w:rsidRPr="00A352B2" w:rsidRDefault="009F168C" w:rsidP="00C73A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За выполнением графика поставок продуктов и готовой продукции, срокам их хранения и использования;</w:t>
      </w:r>
    </w:p>
    <w:p w14:paraId="617965AF" w14:textId="77777777" w:rsidR="009F168C" w:rsidRPr="00A352B2" w:rsidRDefault="009F168C" w:rsidP="00C73A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За организацией приема пищи обучающихся и воспитанников;</w:t>
      </w:r>
    </w:p>
    <w:p w14:paraId="093ED6B3" w14:textId="77777777" w:rsidR="009F168C" w:rsidRPr="00A352B2" w:rsidRDefault="009F168C" w:rsidP="00C73A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За соблюдением графика работы столовой.</w:t>
      </w:r>
    </w:p>
    <w:p w14:paraId="4ABF48A0" w14:textId="77777777" w:rsidR="009F168C" w:rsidRPr="00A352B2" w:rsidRDefault="009F168C" w:rsidP="00C73A6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2B2">
        <w:rPr>
          <w:rFonts w:ascii="Times New Roman" w:hAnsi="Times New Roman" w:cs="Times New Roman"/>
          <w:b/>
          <w:sz w:val="26"/>
          <w:szCs w:val="26"/>
        </w:rPr>
        <w:t>Результаты голосования – единогласно</w:t>
      </w:r>
    </w:p>
    <w:p w14:paraId="2751F36D" w14:textId="514602B4" w:rsidR="009F168C" w:rsidRPr="00A352B2" w:rsidRDefault="009F168C" w:rsidP="00C73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b/>
          <w:sz w:val="26"/>
          <w:szCs w:val="26"/>
        </w:rPr>
        <w:t xml:space="preserve">По второму вопросу выступила  </w:t>
      </w:r>
      <w:r w:rsidR="00C27A61" w:rsidRPr="00A352B2">
        <w:rPr>
          <w:rFonts w:ascii="Times New Roman" w:hAnsi="Times New Roman" w:cs="Times New Roman"/>
          <w:b/>
          <w:sz w:val="26"/>
          <w:szCs w:val="26"/>
        </w:rPr>
        <w:t xml:space="preserve">социальный педагог </w:t>
      </w:r>
      <w:r w:rsidR="008D12A2" w:rsidRPr="00A352B2">
        <w:rPr>
          <w:rFonts w:ascii="Times New Roman" w:hAnsi="Times New Roman" w:cs="Times New Roman"/>
          <w:b/>
          <w:sz w:val="26"/>
          <w:szCs w:val="26"/>
        </w:rPr>
        <w:t>Кибишева З</w:t>
      </w:r>
      <w:r w:rsidR="00C27A61" w:rsidRPr="00A352B2">
        <w:rPr>
          <w:rFonts w:ascii="Times New Roman" w:hAnsi="Times New Roman" w:cs="Times New Roman"/>
          <w:b/>
          <w:sz w:val="26"/>
          <w:szCs w:val="26"/>
        </w:rPr>
        <w:t>.</w:t>
      </w:r>
      <w:r w:rsidR="008D12A2" w:rsidRPr="00A352B2">
        <w:rPr>
          <w:rFonts w:ascii="Times New Roman" w:hAnsi="Times New Roman" w:cs="Times New Roman"/>
          <w:b/>
          <w:sz w:val="26"/>
          <w:szCs w:val="26"/>
        </w:rPr>
        <w:t>Х.</w:t>
      </w:r>
    </w:p>
    <w:p w14:paraId="0DF45326" w14:textId="1EF0AFE1" w:rsidR="009F168C" w:rsidRPr="00A352B2" w:rsidRDefault="008D12A2" w:rsidP="00C73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Зайрам Хамлатовна</w:t>
      </w:r>
      <w:r w:rsidR="00C27A61" w:rsidRPr="00A352B2">
        <w:rPr>
          <w:rFonts w:ascii="Times New Roman" w:hAnsi="Times New Roman" w:cs="Times New Roman"/>
          <w:sz w:val="26"/>
          <w:szCs w:val="26"/>
        </w:rPr>
        <w:t xml:space="preserve"> </w:t>
      </w:r>
      <w:r w:rsidR="009F168C" w:rsidRPr="00A352B2">
        <w:rPr>
          <w:rFonts w:ascii="Times New Roman" w:hAnsi="Times New Roman" w:cs="Times New Roman"/>
          <w:sz w:val="26"/>
          <w:szCs w:val="26"/>
        </w:rPr>
        <w:t xml:space="preserve"> ознакомила присутствующих с планом работы комиссии на </w:t>
      </w:r>
      <w:r w:rsidR="0092227C" w:rsidRPr="00A352B2">
        <w:rPr>
          <w:rFonts w:ascii="Times New Roman" w:hAnsi="Times New Roman" w:cs="Times New Roman"/>
          <w:sz w:val="26"/>
          <w:szCs w:val="26"/>
        </w:rPr>
        <w:t>20</w:t>
      </w:r>
      <w:r w:rsidR="001D2B48" w:rsidRPr="00A352B2">
        <w:rPr>
          <w:rFonts w:ascii="Times New Roman" w:hAnsi="Times New Roman" w:cs="Times New Roman"/>
          <w:sz w:val="26"/>
          <w:szCs w:val="26"/>
        </w:rPr>
        <w:t>2</w:t>
      </w:r>
      <w:r w:rsidR="00C24DC4">
        <w:rPr>
          <w:rFonts w:ascii="Times New Roman" w:hAnsi="Times New Roman" w:cs="Times New Roman"/>
          <w:sz w:val="26"/>
          <w:szCs w:val="26"/>
        </w:rPr>
        <w:t>4</w:t>
      </w:r>
      <w:r w:rsidR="0092227C" w:rsidRPr="00A352B2">
        <w:rPr>
          <w:rFonts w:ascii="Times New Roman" w:hAnsi="Times New Roman" w:cs="Times New Roman"/>
          <w:sz w:val="26"/>
          <w:szCs w:val="26"/>
        </w:rPr>
        <w:t xml:space="preserve"> – 202</w:t>
      </w:r>
      <w:r w:rsidR="00C24DC4">
        <w:rPr>
          <w:rFonts w:ascii="Times New Roman" w:hAnsi="Times New Roman" w:cs="Times New Roman"/>
          <w:sz w:val="26"/>
          <w:szCs w:val="26"/>
        </w:rPr>
        <w:t>5</w:t>
      </w:r>
      <w:r w:rsidR="009F168C" w:rsidRPr="00A352B2">
        <w:rPr>
          <w:rFonts w:ascii="Times New Roman" w:hAnsi="Times New Roman" w:cs="Times New Roman"/>
          <w:sz w:val="26"/>
          <w:szCs w:val="26"/>
        </w:rPr>
        <w:t xml:space="preserve"> учебный год. Подробно остановилась на мероприятиях, которые будут проводится в течение года. </w:t>
      </w:r>
      <w:r w:rsidRPr="00A352B2">
        <w:rPr>
          <w:rFonts w:ascii="Times New Roman" w:hAnsi="Times New Roman" w:cs="Times New Roman"/>
          <w:sz w:val="26"/>
          <w:szCs w:val="26"/>
        </w:rPr>
        <w:t>Кибишева З.Х.</w:t>
      </w:r>
      <w:r w:rsidR="00C27A61" w:rsidRPr="00A352B2">
        <w:rPr>
          <w:rFonts w:ascii="Times New Roman" w:hAnsi="Times New Roman" w:cs="Times New Roman"/>
          <w:sz w:val="26"/>
          <w:szCs w:val="26"/>
        </w:rPr>
        <w:t xml:space="preserve"> зачитала списки обучающихся льготной категории, отметив, что  для них  организованно  двухразовое горячее питание.</w:t>
      </w:r>
    </w:p>
    <w:p w14:paraId="71269545" w14:textId="77777777" w:rsidR="00C27A61" w:rsidRPr="00A352B2" w:rsidRDefault="00C27A61" w:rsidP="00C73A6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2B2">
        <w:rPr>
          <w:rFonts w:ascii="Times New Roman" w:hAnsi="Times New Roman" w:cs="Times New Roman"/>
          <w:b/>
          <w:sz w:val="26"/>
          <w:szCs w:val="26"/>
        </w:rPr>
        <w:t>Результаты голосования – единогласно</w:t>
      </w:r>
    </w:p>
    <w:p w14:paraId="7039684E" w14:textId="77777777" w:rsidR="00C27A61" w:rsidRPr="00A352B2" w:rsidRDefault="00C27A61" w:rsidP="00C73A68">
      <w:pPr>
        <w:pStyle w:val="a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52B2">
        <w:rPr>
          <w:rFonts w:ascii="Times New Roman" w:hAnsi="Times New Roman" w:cs="Times New Roman"/>
          <w:b/>
          <w:sz w:val="26"/>
          <w:szCs w:val="26"/>
        </w:rPr>
        <w:t>Решение:</w:t>
      </w:r>
    </w:p>
    <w:p w14:paraId="65637C6F" w14:textId="1A573AA6" w:rsidR="00C27A61" w:rsidRPr="00A352B2" w:rsidRDefault="00C27A61" w:rsidP="00C73A6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Принять основные напр</w:t>
      </w:r>
      <w:r w:rsidR="00A21D06" w:rsidRPr="00A352B2">
        <w:rPr>
          <w:rFonts w:ascii="Times New Roman" w:hAnsi="Times New Roman" w:cs="Times New Roman"/>
          <w:sz w:val="26"/>
          <w:szCs w:val="26"/>
        </w:rPr>
        <w:t>а</w:t>
      </w:r>
      <w:r w:rsidRPr="00A352B2">
        <w:rPr>
          <w:rFonts w:ascii="Times New Roman" w:hAnsi="Times New Roman" w:cs="Times New Roman"/>
          <w:sz w:val="26"/>
          <w:szCs w:val="26"/>
        </w:rPr>
        <w:t>вления работы комиссии на 20</w:t>
      </w:r>
      <w:r w:rsidR="00AE25B8" w:rsidRPr="00A352B2">
        <w:rPr>
          <w:rFonts w:ascii="Times New Roman" w:hAnsi="Times New Roman" w:cs="Times New Roman"/>
          <w:sz w:val="26"/>
          <w:szCs w:val="26"/>
        </w:rPr>
        <w:t>2</w:t>
      </w:r>
      <w:r w:rsidR="00C24DC4">
        <w:rPr>
          <w:rFonts w:ascii="Times New Roman" w:hAnsi="Times New Roman" w:cs="Times New Roman"/>
          <w:sz w:val="26"/>
          <w:szCs w:val="26"/>
        </w:rPr>
        <w:t>4</w:t>
      </w:r>
      <w:r w:rsidRPr="00A352B2">
        <w:rPr>
          <w:rFonts w:ascii="Times New Roman" w:hAnsi="Times New Roman" w:cs="Times New Roman"/>
          <w:sz w:val="26"/>
          <w:szCs w:val="26"/>
        </w:rPr>
        <w:t xml:space="preserve"> – 202</w:t>
      </w:r>
      <w:r w:rsidR="00C24DC4">
        <w:rPr>
          <w:rFonts w:ascii="Times New Roman" w:hAnsi="Times New Roman" w:cs="Times New Roman"/>
          <w:sz w:val="26"/>
          <w:szCs w:val="26"/>
        </w:rPr>
        <w:t>5</w:t>
      </w:r>
      <w:r w:rsidRPr="00A352B2">
        <w:rPr>
          <w:rFonts w:ascii="Times New Roman" w:hAnsi="Times New Roman" w:cs="Times New Roman"/>
          <w:sz w:val="26"/>
          <w:szCs w:val="26"/>
        </w:rPr>
        <w:t>учебный год.</w:t>
      </w:r>
    </w:p>
    <w:p w14:paraId="34A99128" w14:textId="1977BCA8" w:rsidR="00C27A61" w:rsidRPr="00A352B2" w:rsidRDefault="00C27A61" w:rsidP="00C73A6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 xml:space="preserve">Утвердить план работы комиссии на </w:t>
      </w:r>
      <w:r w:rsidR="0092227C" w:rsidRPr="00A352B2">
        <w:rPr>
          <w:rFonts w:ascii="Times New Roman" w:hAnsi="Times New Roman" w:cs="Times New Roman"/>
          <w:sz w:val="26"/>
          <w:szCs w:val="26"/>
        </w:rPr>
        <w:t>20</w:t>
      </w:r>
      <w:r w:rsidR="001D2B48" w:rsidRPr="00A352B2">
        <w:rPr>
          <w:rFonts w:ascii="Times New Roman" w:hAnsi="Times New Roman" w:cs="Times New Roman"/>
          <w:sz w:val="26"/>
          <w:szCs w:val="26"/>
        </w:rPr>
        <w:t>2</w:t>
      </w:r>
      <w:r w:rsidR="00C24DC4">
        <w:rPr>
          <w:rFonts w:ascii="Times New Roman" w:hAnsi="Times New Roman" w:cs="Times New Roman"/>
          <w:sz w:val="26"/>
          <w:szCs w:val="26"/>
        </w:rPr>
        <w:t>4</w:t>
      </w:r>
      <w:r w:rsidR="0092227C" w:rsidRPr="00A352B2">
        <w:rPr>
          <w:rFonts w:ascii="Times New Roman" w:hAnsi="Times New Roman" w:cs="Times New Roman"/>
          <w:sz w:val="26"/>
          <w:szCs w:val="26"/>
        </w:rPr>
        <w:t xml:space="preserve"> – 202</w:t>
      </w:r>
      <w:r w:rsidR="00C24DC4">
        <w:rPr>
          <w:rFonts w:ascii="Times New Roman" w:hAnsi="Times New Roman" w:cs="Times New Roman"/>
          <w:sz w:val="26"/>
          <w:szCs w:val="26"/>
        </w:rPr>
        <w:t>5</w:t>
      </w:r>
      <w:r w:rsidR="0092227C" w:rsidRPr="00A352B2">
        <w:rPr>
          <w:rFonts w:ascii="Times New Roman" w:hAnsi="Times New Roman" w:cs="Times New Roman"/>
          <w:sz w:val="26"/>
          <w:szCs w:val="26"/>
        </w:rPr>
        <w:t xml:space="preserve"> </w:t>
      </w:r>
      <w:r w:rsidRPr="00A352B2">
        <w:rPr>
          <w:rFonts w:ascii="Times New Roman" w:hAnsi="Times New Roman" w:cs="Times New Roman"/>
          <w:sz w:val="26"/>
          <w:szCs w:val="26"/>
        </w:rPr>
        <w:t>учебный год.</w:t>
      </w:r>
    </w:p>
    <w:p w14:paraId="72CF1ABA" w14:textId="77777777" w:rsidR="00C27A61" w:rsidRPr="00A352B2" w:rsidRDefault="00FF526A" w:rsidP="00C73A6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2B2">
        <w:rPr>
          <w:rFonts w:ascii="Times New Roman" w:hAnsi="Times New Roman" w:cs="Times New Roman"/>
          <w:sz w:val="26"/>
          <w:szCs w:val="26"/>
        </w:rPr>
        <w:t>Список обучающихся из семей льготной категории корректировать по мере необходимости.</w:t>
      </w:r>
    </w:p>
    <w:p w14:paraId="0E414CC1" w14:textId="77777777" w:rsidR="009F168C" w:rsidRPr="00A352B2" w:rsidRDefault="009F168C" w:rsidP="00C73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2A5343" w14:textId="77777777" w:rsidR="00A21D06" w:rsidRPr="00A352B2" w:rsidRDefault="00A21D06" w:rsidP="00C73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C938A9" w14:textId="77777777" w:rsidR="00A21D06" w:rsidRPr="00A352B2" w:rsidRDefault="00A21D06" w:rsidP="00C73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8F8707" w14:textId="77777777" w:rsidR="0092227C" w:rsidRPr="00A352B2" w:rsidRDefault="0092227C" w:rsidP="00C73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3C1D5D" w14:textId="77777777" w:rsidR="0092227C" w:rsidRPr="00A352B2" w:rsidRDefault="0092227C" w:rsidP="00C73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3F6282" w14:textId="77777777" w:rsidR="0092227C" w:rsidRPr="00A352B2" w:rsidRDefault="0092227C" w:rsidP="00C73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B2FA75" w14:textId="77777777" w:rsidR="0092227C" w:rsidRPr="00A352B2" w:rsidRDefault="0092227C" w:rsidP="00C73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B932AA" w14:textId="51AE00E6" w:rsidR="00A21D06" w:rsidRPr="00A352B2" w:rsidRDefault="00A21D06" w:rsidP="00A352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Протокол   № </w:t>
      </w:r>
      <w:r w:rsidR="00DD3A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</w:p>
    <w:p w14:paraId="33D97D99" w14:textId="7DFA8E1D" w:rsidR="00A21D06" w:rsidRPr="00A352B2" w:rsidRDefault="00A21D06" w:rsidP="00A352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заседания комиссии по контролю</w:t>
      </w:r>
    </w:p>
    <w:p w14:paraId="39B42841" w14:textId="77777777" w:rsidR="00A21D06" w:rsidRPr="00A352B2" w:rsidRDefault="00A21D06" w:rsidP="00A352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 организацией и качеством питания</w:t>
      </w:r>
    </w:p>
    <w:p w14:paraId="4F791F01" w14:textId="77777777" w:rsidR="00A21D06" w:rsidRPr="00A352B2" w:rsidRDefault="00A21D06" w:rsidP="00A35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73796" w14:textId="43009E31" w:rsidR="00A21D06" w:rsidRPr="00A352B2" w:rsidRDefault="00344ECC" w:rsidP="00C73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2B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24DC4">
        <w:rPr>
          <w:rFonts w:ascii="Times New Roman" w:hAnsi="Times New Roman" w:cs="Times New Roman"/>
          <w:b/>
          <w:sz w:val="28"/>
          <w:szCs w:val="28"/>
        </w:rPr>
        <w:t>19</w:t>
      </w:r>
      <w:r w:rsidR="001D2B48" w:rsidRPr="00A35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DC4">
        <w:rPr>
          <w:rFonts w:ascii="Times New Roman" w:hAnsi="Times New Roman" w:cs="Times New Roman"/>
          <w:b/>
          <w:sz w:val="28"/>
          <w:szCs w:val="28"/>
        </w:rPr>
        <w:t>дека</w:t>
      </w:r>
      <w:r w:rsidR="001D2B48" w:rsidRPr="00A352B2">
        <w:rPr>
          <w:rFonts w:ascii="Times New Roman" w:hAnsi="Times New Roman" w:cs="Times New Roman"/>
          <w:b/>
          <w:sz w:val="28"/>
          <w:szCs w:val="28"/>
        </w:rPr>
        <w:t>бря 202</w:t>
      </w:r>
      <w:r w:rsidR="00C24DC4">
        <w:rPr>
          <w:rFonts w:ascii="Times New Roman" w:hAnsi="Times New Roman" w:cs="Times New Roman"/>
          <w:b/>
          <w:sz w:val="28"/>
          <w:szCs w:val="28"/>
        </w:rPr>
        <w:t>4</w:t>
      </w:r>
      <w:r w:rsidR="00A21D06" w:rsidRPr="00A352B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E0C679C" w14:textId="3B2E903A" w:rsidR="00873905" w:rsidRPr="00A352B2" w:rsidRDefault="00873905" w:rsidP="008739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2B2">
        <w:rPr>
          <w:rFonts w:ascii="Times New Roman" w:hAnsi="Times New Roman" w:cs="Times New Roman"/>
          <w:b/>
          <w:sz w:val="28"/>
          <w:szCs w:val="28"/>
        </w:rPr>
        <w:t xml:space="preserve">Присутствовали:  </w:t>
      </w:r>
      <w:r w:rsidR="008444BE" w:rsidRPr="00A352B2">
        <w:rPr>
          <w:rFonts w:ascii="Times New Roman" w:hAnsi="Times New Roman" w:cs="Times New Roman"/>
          <w:sz w:val="28"/>
          <w:szCs w:val="28"/>
        </w:rPr>
        <w:t>директор школы Кибишева З.Б.,  члены комиссии: Бетуганова М.М., Канукоева З.М., Бетуганов Р.В ,Кибишева З.Х.</w:t>
      </w:r>
      <w:r w:rsidRPr="00A352B2">
        <w:rPr>
          <w:rFonts w:ascii="Times New Roman" w:hAnsi="Times New Roman" w:cs="Times New Roman"/>
          <w:sz w:val="28"/>
          <w:szCs w:val="28"/>
        </w:rPr>
        <w:t>.</w:t>
      </w:r>
    </w:p>
    <w:p w14:paraId="4CEF97B9" w14:textId="77777777" w:rsidR="00A21D06" w:rsidRPr="00A352B2" w:rsidRDefault="00A21D06" w:rsidP="00C73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B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1E9C7C0F" w14:textId="223FD7FA" w:rsidR="00A21D06" w:rsidRPr="00A352B2" w:rsidRDefault="00A21D06" w:rsidP="00C73A6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Результаты </w:t>
      </w:r>
      <w:r w:rsidR="00C24D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проверки </w:t>
      </w: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комиссии по контролю за организацией и </w:t>
      </w:r>
      <w:r w:rsidR="0092227C"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 w:rsidR="00344ECC"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чеством питания обучающихся   </w:t>
      </w:r>
      <w:r w:rsidR="00C24DC4">
        <w:rPr>
          <w:rFonts w:ascii="Times New Roman" w:eastAsia="Times New Roman" w:hAnsi="Times New Roman" w:cs="Times New Roman"/>
          <w:spacing w:val="-1"/>
          <w:sz w:val="28"/>
          <w:szCs w:val="28"/>
        </w:rPr>
        <w:t>19</w:t>
      </w:r>
      <w:r w:rsidR="00344ECC"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24DC4">
        <w:rPr>
          <w:rFonts w:ascii="Times New Roman" w:eastAsia="Times New Roman" w:hAnsi="Times New Roman" w:cs="Times New Roman"/>
          <w:spacing w:val="-1"/>
          <w:sz w:val="28"/>
          <w:szCs w:val="28"/>
        </w:rPr>
        <w:t>дека</w:t>
      </w:r>
      <w:r w:rsidR="001D2B48"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бря 202</w:t>
      </w:r>
      <w:r w:rsidR="00C24DC4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года. Составление отчета по проверке организации 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горячего питания в школе.</w:t>
      </w:r>
    </w:p>
    <w:p w14:paraId="74501BD8" w14:textId="77777777" w:rsidR="00A21D06" w:rsidRPr="00A352B2" w:rsidRDefault="00A21D06" w:rsidP="00C73A6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929DA" w14:textId="6F0BCC1B" w:rsidR="00A21D06" w:rsidRPr="00A352B2" w:rsidRDefault="00A21D06" w:rsidP="00AE25B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По первому вопросу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выступ</w:t>
      </w:r>
      <w:r w:rsidR="001C7631" w:rsidRPr="00A352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 xml:space="preserve">ла  </w:t>
      </w:r>
      <w:r w:rsidR="001C7631" w:rsidRPr="00A352B2">
        <w:rPr>
          <w:rFonts w:ascii="Times New Roman" w:eastAsia="Times New Roman" w:hAnsi="Times New Roman" w:cs="Times New Roman"/>
          <w:sz w:val="28"/>
          <w:szCs w:val="28"/>
        </w:rPr>
        <w:t>отв. По питанию Кибишева З.Х.,</w:t>
      </w:r>
      <w:r w:rsidR="00AE25B8" w:rsidRPr="00A352B2"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 xml:space="preserve">  зачитала отчет по результатам </w:t>
      </w:r>
      <w:r w:rsidR="00C24DC4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31" w:rsidRPr="00A352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D757C0" w14:textId="77777777" w:rsidR="00A21D06" w:rsidRPr="00A352B2" w:rsidRDefault="00A21D06" w:rsidP="00C73A68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Комиссией отмечено, что на время проверки:</w:t>
      </w:r>
    </w:p>
    <w:p w14:paraId="4D4E4C7F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1.Составлен график дежурства учителей в столовой, составлен график приема пищи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обучающимися  школы.</w:t>
      </w:r>
    </w:p>
    <w:p w14:paraId="4FD9859E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Проверка рациона качества питания осуществляется регулярно, ежедневно,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 xml:space="preserve">членами бракеражной </w:t>
      </w:r>
      <w:r w:rsidR="001D2B48" w:rsidRPr="00A35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комиссии ( имеются записи в соответствующем журнале).</w:t>
      </w:r>
    </w:p>
    <w:p w14:paraId="66E7E44D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3.Имеются документы на пищеблоке:</w:t>
      </w:r>
    </w:p>
    <w:p w14:paraId="692E3902" w14:textId="5656F772" w:rsidR="00A21D06" w:rsidRPr="00A352B2" w:rsidRDefault="00A21D06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примерное 1</w:t>
      </w:r>
      <w:r w:rsidR="001C7631" w:rsidRPr="00A352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-дневное меню согласно возрастной категории;</w:t>
      </w:r>
    </w:p>
    <w:p w14:paraId="2D4DF62B" w14:textId="77777777" w:rsidR="00A21D06" w:rsidRPr="00A352B2" w:rsidRDefault="00A21D06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40" w:lineRule="auto"/>
        <w:ind w:left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бракеражный журнал готовой продукции;</w:t>
      </w:r>
    </w:p>
    <w:p w14:paraId="22E98D70" w14:textId="77777777" w:rsidR="00A21D06" w:rsidRPr="00A352B2" w:rsidRDefault="00A21D06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40" w:lineRule="auto"/>
        <w:ind w:left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медицинские книжки работников пищеблока;</w:t>
      </w:r>
    </w:p>
    <w:p w14:paraId="74E3D5E7" w14:textId="77777777" w:rsidR="00A21D06" w:rsidRPr="00A352B2" w:rsidRDefault="00A21D06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29" w:after="0" w:line="240" w:lineRule="auto"/>
        <w:ind w:left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технологические карты;</w:t>
      </w:r>
    </w:p>
    <w:p w14:paraId="6392056A" w14:textId="77777777" w:rsidR="00A21D06" w:rsidRPr="00A352B2" w:rsidRDefault="00A21D06" w:rsidP="00C73A68">
      <w:pPr>
        <w:widowControl w:val="0"/>
        <w:numPr>
          <w:ilvl w:val="0"/>
          <w:numId w:val="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40" w:lineRule="auto"/>
        <w:ind w:left="883" w:hanging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инструкции по соблюдению санитарно-гигиенических правил при обработке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приготовлении пищи;</w:t>
      </w:r>
    </w:p>
    <w:p w14:paraId="73E68F24" w14:textId="77777777" w:rsidR="00A21D06" w:rsidRPr="00A352B2" w:rsidRDefault="00A21D06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40" w:lineRule="auto"/>
        <w:ind w:left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накладные на поступающую продукцию (сроки изготовления и реализации).</w:t>
      </w:r>
    </w:p>
    <w:p w14:paraId="6F0E5DE6" w14:textId="77777777" w:rsidR="00A21D06" w:rsidRPr="00A352B2" w:rsidRDefault="00A21D06" w:rsidP="00C73A68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4. В день проверки рацион питания соответствовал утвержденному меню.</w:t>
      </w:r>
    </w:p>
    <w:p w14:paraId="15352A48" w14:textId="77777777" w:rsidR="00A21D06" w:rsidRPr="00A352B2" w:rsidRDefault="00A21D06" w:rsidP="00C73A68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 w:cs="Times New Roman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После приема пищи членами комиссии установлено: качество готовой продукции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хорошее, нормы выдержаны.</w:t>
      </w:r>
    </w:p>
    <w:p w14:paraId="33A3CB06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 Санитарное состояние столового помещения и кухни хорошее, соблюдаются 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требования по дезинфекции и обработке столовой и кухонной посуды.</w:t>
      </w:r>
    </w:p>
    <w:p w14:paraId="2DB067DE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6. Имеется в достаточном количестве умывальников для мытья рук</w:t>
      </w:r>
      <w:r w:rsidR="00FF2658"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A352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638D7C73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7. Имеются все документы на поставленную продукцию, сертификаты качества.</w:t>
      </w:r>
    </w:p>
    <w:p w14:paraId="45EC2896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>8. Пробы меню (суточные) имеются в нужном количестве.</w:t>
      </w:r>
    </w:p>
    <w:p w14:paraId="0FDDD00C" w14:textId="77777777" w:rsidR="00A21D06" w:rsidRPr="00A352B2" w:rsidRDefault="00A21D06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352B2">
        <w:rPr>
          <w:rFonts w:ascii="Times New Roman" w:eastAsia="Times New Roman" w:hAnsi="Times New Roman" w:cs="Times New Roman"/>
          <w:sz w:val="28"/>
          <w:szCs w:val="28"/>
        </w:rPr>
        <w:t xml:space="preserve">9. В каждом холодильнике, морозильной камере  имеется градусник </w:t>
      </w:r>
      <w:r w:rsidR="00FF2658" w:rsidRPr="00A352B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352B2">
        <w:rPr>
          <w:rFonts w:ascii="Times New Roman" w:eastAsia="Times New Roman" w:hAnsi="Times New Roman" w:cs="Times New Roman"/>
          <w:sz w:val="28"/>
          <w:szCs w:val="28"/>
        </w:rPr>
        <w:t>температурный режим выдержан).</w:t>
      </w:r>
    </w:p>
    <w:p w14:paraId="4B830FC3" w14:textId="77777777" w:rsidR="00A21D06" w:rsidRPr="00A352B2" w:rsidRDefault="00A21D06" w:rsidP="00C73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2B2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14:paraId="7E00768A" w14:textId="4CFBB88B" w:rsidR="00A21D06" w:rsidRPr="00A352B2" w:rsidRDefault="001D2B48" w:rsidP="00C73A6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B2">
        <w:rPr>
          <w:rFonts w:ascii="Times New Roman" w:hAnsi="Times New Roman" w:cs="Times New Roman"/>
          <w:sz w:val="28"/>
          <w:szCs w:val="28"/>
        </w:rPr>
        <w:t>Классным руководителям 1-</w:t>
      </w:r>
      <w:r w:rsidR="008444BE" w:rsidRPr="00A352B2">
        <w:rPr>
          <w:rFonts w:ascii="Times New Roman" w:hAnsi="Times New Roman" w:cs="Times New Roman"/>
          <w:sz w:val="28"/>
          <w:szCs w:val="28"/>
        </w:rPr>
        <w:t>4</w:t>
      </w:r>
      <w:r w:rsidR="00A21D06" w:rsidRPr="00A352B2">
        <w:rPr>
          <w:rFonts w:ascii="Times New Roman" w:hAnsi="Times New Roman" w:cs="Times New Roman"/>
          <w:sz w:val="28"/>
          <w:szCs w:val="28"/>
        </w:rPr>
        <w:t xml:space="preserve">классов продолжать систематический контроль за посещаемостью обучающимися школьной столовой. </w:t>
      </w:r>
    </w:p>
    <w:p w14:paraId="72D09001" w14:textId="77777777" w:rsidR="00A21D06" w:rsidRPr="00A352B2" w:rsidRDefault="00A21D06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16A94" w14:textId="77777777" w:rsidR="00A21D06" w:rsidRPr="00A352B2" w:rsidRDefault="00A21D06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27F1D" w14:textId="77777777" w:rsidR="00A21D06" w:rsidRPr="00A352B2" w:rsidRDefault="00A21D06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36316" w14:textId="77777777" w:rsidR="00A21D06" w:rsidRPr="00A352B2" w:rsidRDefault="00A21D06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D1E08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5E6FB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B0F5D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93701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0017E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640B3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CEBAB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9D463" w14:textId="77777777" w:rsidR="0092227C" w:rsidRPr="00A352B2" w:rsidRDefault="0092227C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5CEEE" w14:textId="77777777" w:rsidR="00A21D06" w:rsidRPr="00A352B2" w:rsidRDefault="00A21D06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048B1" w14:textId="77777777" w:rsidR="00AE25B8" w:rsidRPr="00A352B2" w:rsidRDefault="00AE25B8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18C0A" w14:textId="77777777" w:rsidR="00AE25B8" w:rsidRPr="00A352B2" w:rsidRDefault="00AE25B8" w:rsidP="00C7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E47EC" w14:textId="77777777" w:rsidR="00C73A68" w:rsidRPr="006F2F5F" w:rsidRDefault="00C73A68" w:rsidP="00C73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3A68" w:rsidRPr="006F2F5F" w:rsidSect="00FF52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68681E0"/>
    <w:lvl w:ilvl="0">
      <w:numFmt w:val="bullet"/>
      <w:lvlText w:val="*"/>
      <w:lvlJc w:val="left"/>
    </w:lvl>
  </w:abstractNum>
  <w:abstractNum w:abstractNumId="1" w15:restartNumberingAfterBreak="0">
    <w:nsid w:val="059F646B"/>
    <w:multiLevelType w:val="hybridMultilevel"/>
    <w:tmpl w:val="7A26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611"/>
    <w:multiLevelType w:val="hybridMultilevel"/>
    <w:tmpl w:val="5582F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6051E"/>
    <w:multiLevelType w:val="singleLevel"/>
    <w:tmpl w:val="9EFE0AB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2824C2"/>
    <w:multiLevelType w:val="hybridMultilevel"/>
    <w:tmpl w:val="37F4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5"/>
    <w:multiLevelType w:val="hybridMultilevel"/>
    <w:tmpl w:val="6BBC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80A98"/>
    <w:multiLevelType w:val="hybridMultilevel"/>
    <w:tmpl w:val="0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74172"/>
    <w:multiLevelType w:val="hybridMultilevel"/>
    <w:tmpl w:val="E06C4FE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325A8"/>
    <w:multiLevelType w:val="hybridMultilevel"/>
    <w:tmpl w:val="6262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45B28"/>
    <w:multiLevelType w:val="hybridMultilevel"/>
    <w:tmpl w:val="0B447F22"/>
    <w:lvl w:ilvl="0" w:tplc="9DB6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D1E9B"/>
    <w:multiLevelType w:val="hybridMultilevel"/>
    <w:tmpl w:val="22C2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25015"/>
    <w:multiLevelType w:val="hybridMultilevel"/>
    <w:tmpl w:val="F4121856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91202"/>
    <w:multiLevelType w:val="singleLevel"/>
    <w:tmpl w:val="F416B062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DD"/>
    <w:rsid w:val="000F7A3F"/>
    <w:rsid w:val="00105683"/>
    <w:rsid w:val="00114F91"/>
    <w:rsid w:val="001B75F2"/>
    <w:rsid w:val="001C7631"/>
    <w:rsid w:val="001D2B48"/>
    <w:rsid w:val="00344ECC"/>
    <w:rsid w:val="003F44DD"/>
    <w:rsid w:val="00633EF7"/>
    <w:rsid w:val="00686CD8"/>
    <w:rsid w:val="006A1991"/>
    <w:rsid w:val="006F2F5F"/>
    <w:rsid w:val="00732B64"/>
    <w:rsid w:val="00776F21"/>
    <w:rsid w:val="007E0F1A"/>
    <w:rsid w:val="008444BE"/>
    <w:rsid w:val="00873905"/>
    <w:rsid w:val="008D12A2"/>
    <w:rsid w:val="0092227C"/>
    <w:rsid w:val="009F168C"/>
    <w:rsid w:val="00A21D06"/>
    <w:rsid w:val="00A352B2"/>
    <w:rsid w:val="00AE25B8"/>
    <w:rsid w:val="00BD569E"/>
    <w:rsid w:val="00C24DC4"/>
    <w:rsid w:val="00C27A61"/>
    <w:rsid w:val="00C5031C"/>
    <w:rsid w:val="00C62623"/>
    <w:rsid w:val="00C73A68"/>
    <w:rsid w:val="00CE2CF7"/>
    <w:rsid w:val="00DD3A1C"/>
    <w:rsid w:val="00FF265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B538"/>
  <w15:docId w15:val="{AF97FEDF-361C-4F5A-88F6-66AC9384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УЖНЫЙ"/>
    <w:link w:val="a4"/>
    <w:uiPriority w:val="1"/>
    <w:qFormat/>
    <w:rsid w:val="003F44DD"/>
    <w:pPr>
      <w:spacing w:after="0" w:line="240" w:lineRule="auto"/>
    </w:pPr>
  </w:style>
  <w:style w:type="character" w:customStyle="1" w:styleId="a4">
    <w:name w:val="Без интервала Знак"/>
    <w:aliases w:val="НУЖНЫЙ Знак"/>
    <w:basedOn w:val="a0"/>
    <w:link w:val="a3"/>
    <w:uiPriority w:val="1"/>
    <w:rsid w:val="003F44DD"/>
  </w:style>
  <w:style w:type="paragraph" w:styleId="a5">
    <w:name w:val="List Paragraph"/>
    <w:basedOn w:val="a"/>
    <w:uiPriority w:val="34"/>
    <w:qFormat/>
    <w:rsid w:val="0010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A214-C1AC-4132-A73D-B84E6DC4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</dc:creator>
  <cp:keywords/>
  <dc:description/>
  <cp:lastModifiedBy>актовый</cp:lastModifiedBy>
  <cp:revision>5</cp:revision>
  <cp:lastPrinted>2024-05-14T15:42:00Z</cp:lastPrinted>
  <dcterms:created xsi:type="dcterms:W3CDTF">2025-01-22T07:58:00Z</dcterms:created>
  <dcterms:modified xsi:type="dcterms:W3CDTF">2025-01-22T08:11:00Z</dcterms:modified>
</cp:coreProperties>
</file>