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2B" w:rsidRDefault="00FE512B" w:rsidP="00FE512B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70088" cy="8577943"/>
            <wp:effectExtent l="19050" t="0" r="0" b="0"/>
            <wp:docPr id="1" name="Рисунок 1" descr="C:\Users\Зарема\Desktop\для воспит папки\планы по воспитательной работе\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для воспит папки\планы по воспитательной работе\1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134" cy="858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2B" w:rsidRDefault="00FE512B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12B" w:rsidRDefault="00FE512B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12B" w:rsidRDefault="00FE512B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12B" w:rsidRDefault="00FE512B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12B" w:rsidRDefault="00FE512B" w:rsidP="00FE51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12B" w:rsidRDefault="00FE512B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02C" w:rsidRDefault="0030202C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воспитательной работы с классом</w:t>
      </w:r>
    </w:p>
    <w:p w:rsidR="0030202C" w:rsidRPr="00312B6A" w:rsidRDefault="0030202C" w:rsidP="0030202C">
      <w:pPr>
        <w:spacing w:after="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color w:val="000000"/>
          <w:sz w:val="28"/>
        </w:rPr>
        <w:t>Деятельность  классного руководителя  - это  содействие развитию личности ребёнка,  обеспечение активной социальной защиты ребёнка.  Создание необходимых и достаточных условий для активизации усилий детей по решению собственных проблем, а также</w:t>
      </w:r>
    </w:p>
    <w:p w:rsidR="0030202C" w:rsidRPr="00312B6A" w:rsidRDefault="0030202C" w:rsidP="0030202C">
      <w:pPr>
        <w:spacing w:after="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• создание классного коллектива как воспитывающей среды, обеспечивающей социализацию каждого ребенка;</w:t>
      </w:r>
    </w:p>
    <w:p w:rsidR="0030202C" w:rsidRPr="00312B6A" w:rsidRDefault="0030202C" w:rsidP="0030202C">
      <w:pPr>
        <w:spacing w:after="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• организация всех видов групповой, коллективной и      индивидуальной деятельности, вовлекающей учащихся в общественно-ценностные отношения;</w:t>
      </w:r>
    </w:p>
    <w:p w:rsidR="0030202C" w:rsidRPr="00312B6A" w:rsidRDefault="0030202C" w:rsidP="0030202C">
      <w:pPr>
        <w:spacing w:after="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• коррекция индивидуального развития учащихся класса, способствующая свободному и полному раскрытию всех способностей школьников и их формированию.</w:t>
      </w:r>
    </w:p>
    <w:p w:rsidR="0030202C" w:rsidRPr="00312B6A" w:rsidRDefault="0030202C" w:rsidP="003020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B6A">
        <w:rPr>
          <w:rFonts w:ascii="Times New Roman" w:eastAsia="Times New Roman" w:hAnsi="Times New Roman" w:cs="Times New Roman"/>
          <w:b/>
          <w:sz w:val="28"/>
        </w:rPr>
        <w:t>Цельвоспитательной работы</w:t>
      </w:r>
      <w:r w:rsidRPr="00312B6A">
        <w:rPr>
          <w:rFonts w:ascii="Times New Roman" w:eastAsia="Times New Roman" w:hAnsi="Times New Roman" w:cs="Times New Roman"/>
          <w:sz w:val="28"/>
        </w:rPr>
        <w:t>: 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 и, в частности, формирование у учащихся положительного отношения и интереса к учению,создание условий для моделирования и построения воспитательной системы класса, направленной на развитие и раскрытие индивидуальности ребенка, умеющего жить в классном коллективе и строить со своими одноклассниками отношения взаимопомощи и взаимоуважения</w:t>
      </w:r>
    </w:p>
    <w:p w:rsidR="0030202C" w:rsidRDefault="0030202C" w:rsidP="003020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02C" w:rsidRPr="00312B6A" w:rsidRDefault="0030202C" w:rsidP="003020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02C" w:rsidRDefault="0030202C" w:rsidP="0030202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1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воспитательной работы</w:t>
      </w:r>
    </w:p>
    <w:p w:rsidR="0030202C" w:rsidRPr="00312B6A" w:rsidRDefault="0030202C" w:rsidP="0030202C">
      <w:pPr>
        <w:tabs>
          <w:tab w:val="left" w:pos="426"/>
        </w:tabs>
        <w:spacing w:after="0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1.Создать условия для успешной адаптации детей к школьным условиям, снижению школьной тревожности.</w:t>
      </w: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2.Формировать интерес к процессу и содержанию учебной деятельности, воспитывать сознательное отношение к учебе, развивать познавательную деятельность</w:t>
      </w: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3.Создать условия для развития нравственных качеств личности.</w:t>
      </w: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4.Формировать и развивать   коммуникативные навыки, работать над созданием ученического коллектива.</w:t>
      </w: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5.Создать условия для раскрытия творческого потенциала детей.</w:t>
      </w: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6. Воспитание патриотизма и любви к Отчизне</w:t>
      </w:r>
    </w:p>
    <w:p w:rsidR="0030202C" w:rsidRPr="00312B6A" w:rsidRDefault="0030202C" w:rsidP="0030202C">
      <w:pPr>
        <w:pStyle w:val="a4"/>
        <w:spacing w:after="0"/>
        <w:ind w:left="1080"/>
        <w:rPr>
          <w:rFonts w:ascii="Times New Roman" w:eastAsia="Times New Roman" w:hAnsi="Times New Roman" w:cs="Times New Roman"/>
          <w:sz w:val="28"/>
        </w:rPr>
      </w:pPr>
      <w:r w:rsidRPr="00312B6A">
        <w:rPr>
          <w:rFonts w:ascii="Times New Roman" w:eastAsia="Times New Roman" w:hAnsi="Times New Roman" w:cs="Times New Roman"/>
          <w:sz w:val="28"/>
        </w:rPr>
        <w:t>7. Создание классных традиций</w:t>
      </w:r>
    </w:p>
    <w:p w:rsidR="0030202C" w:rsidRPr="00312B6A" w:rsidRDefault="0030202C" w:rsidP="003020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02C" w:rsidRPr="00312B6A" w:rsidRDefault="0030202C" w:rsidP="0030202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02C" w:rsidRPr="00312B6A" w:rsidRDefault="0030202C" w:rsidP="003020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30202C" w:rsidRDefault="0030202C" w:rsidP="0030202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4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2"/>
        <w:gridCol w:w="2277"/>
        <w:gridCol w:w="3828"/>
        <w:gridCol w:w="1984"/>
        <w:gridCol w:w="992"/>
      </w:tblGrid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</w:t>
            </w:r>
            <w:r w:rsidRPr="00A55AD2">
              <w:rPr>
                <w:b/>
              </w:rPr>
              <w:lastRenderedPageBreak/>
              <w:t>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lastRenderedPageBreak/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 xml:space="preserve">о </w:t>
            </w:r>
            <w:r w:rsidRPr="00A55AD2">
              <w:rPr>
                <w:b/>
              </w:rPr>
              <w:lastRenderedPageBreak/>
              <w:t>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07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  <w:lang w:eastAsia="ru-RU"/>
              </w:rPr>
              <w:lastRenderedPageBreak/>
              <w:t xml:space="preserve">С Е Н </w:t>
            </w:r>
            <w:r w:rsidRPr="00CD296D">
              <w:rPr>
                <w:b/>
                <w:lang w:eastAsia="ru-RU"/>
              </w:rPr>
              <w:t xml:space="preserve">Т Я Б </w:t>
            </w:r>
            <w:proofErr w:type="gramStart"/>
            <w:r w:rsidRPr="00CD296D">
              <w:rPr>
                <w:b/>
                <w:lang w:eastAsia="ru-RU"/>
              </w:rPr>
              <w:t>Р</w:t>
            </w:r>
            <w:proofErr w:type="gramEnd"/>
            <w:r w:rsidRPr="00CD296D">
              <w:rPr>
                <w:b/>
                <w:lang w:eastAsia="ru-RU"/>
              </w:rPr>
              <w:t xml:space="preserve"> Ь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Изучение классного коллектива, становление благоприятной атмосферы в классе</w:t>
            </w: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Классный час «Мы одна семья»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знаний. Всероссийский открытый урок ОБЖ (урок подготовки детей к действиям в условиях различного рода чрезвычайных ситуаций)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 «Здравствуй школа, привет 1</w:t>
            </w: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класс»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Трудовое 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мероприятиях Недели безопасности дорожного движения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«Знакомс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тво с правилами школьной жизни»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ИПТБ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Экологическое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 по шк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оле «Кто работает рядом с нами»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классу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вежливости «</w:t>
            </w:r>
            <w:proofErr w:type="gramStart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Ежели</w:t>
            </w:r>
            <w:proofErr w:type="gramEnd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мы вежливы»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Индивидуальные беседы с </w:t>
            </w:r>
            <w:proofErr w:type="gramStart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обучающимися</w:t>
            </w:r>
            <w:proofErr w:type="gramEnd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для помощи в адаптации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консультации по ведению учебников и тетрадей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 по посещаемости, успеваемости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Организационное классное родительское собрание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«Мой ребенок – первоклассник»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встречи с родителями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О К Т Я Б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Работа с классным </w:t>
            </w: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Нравственное и духовное </w:t>
            </w: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Акция «Творим добро!» Ко дню пожилого человека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«Я и моё место в жизни»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</w:t>
            </w: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оровый образ жизни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Урок-игра «Я – пешеход!» (ПДД)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«Безопасные каникулы»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Беседа «Почему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так важно соблюдать режим дня?»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«Профилактика ОРЗ и гриппа»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Операция «Чистюля» 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классу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ко дню учителя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Индивидуальные беседы с </w:t>
            </w:r>
            <w:proofErr w:type="gramStart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обучающимися</w:t>
            </w:r>
            <w:proofErr w:type="gramEnd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для помощи в адаптации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консультации по ведению учебников и тетрадей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 по посещаемости, успеваемости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Родительское собрание «Итоги адаптационного периода»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Н О Я Б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Праздник, посвященный дню матери «Мама – главное слово!»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«Я и моя семья»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«Чти права других»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 общения «Я здоровье берегу, сам себе я помогу!»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Делаем к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ормушки из подручных материалов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классу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рисунков «Это мамочка моя»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 и корректировка поведения на уроках и переменах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Беседы по посещаемости и успеваемости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учителями-предметниками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Д Е К А Б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нравственности «Поступки твои и других не будет»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«Живи книга»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Беседа-знакомство «Символы России – гимн, флаг, герб»</w:t>
            </w:r>
          </w:p>
          <w:p w:rsidR="0030202C" w:rsidRPr="00CA42E0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рисунков «Моя Родина – Россия!»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Месячник безопасности. Беседы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Классный час «Как выйти из ссоры»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«Мама, папа, я – спортивная семья». Совместный с родителями выход на природу с лыжами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Новогодний карнавал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Операция «Чистюля»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классу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Мастерская Деда Мороза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Смена осенн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его оформления класса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зимнее</w:t>
            </w:r>
            <w:proofErr w:type="gramEnd"/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Оформление класса к празднованию Нового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Беседы по корректировке поведения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Беседы по посещаемости и успеваемости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Родительское собрание «Итоги первого полугодия»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Я Н В А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«Рождественские традиции» дискуссия</w:t>
            </w:r>
          </w:p>
          <w:p w:rsidR="0030202C" w:rsidRPr="00A55AD2" w:rsidRDefault="0030202C" w:rsidP="0037160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Круглый стол «С чего начинается Родина?»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Встреча с социальным педагогом «Права и обязанности школьника»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Беседа о правилах поведения на водоемах в зимнее время 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«Мама, папа, я – здоровая семья»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Беседа-диспут «Чисто не там, где 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бирают, а там, где не мусорят!»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классу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сценки (кукольного театра) к новогоднему огоньку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беседы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Ф Е В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А Л 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Акция «Помоги меньшому брату» 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Праздник, посвященный дню Защитника отечества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«Я участник дорожного движения»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Физическое </w:t>
            </w: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Веселые старты «А ну-ка </w:t>
            </w: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мальчики!» (совместно с учителем физкультуры)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«Как содержим мы в порядке, наши книжки и тетрадки» (проверка учебников и тетрадей)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«Чистюля» 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в классе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Открытка папе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творческого номера для поздравления учителей с 23 февраля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учителями-предметниками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консультации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 А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Т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Праздник, посвященный 8 марта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Праздник «Прощай Азбука!»</w:t>
            </w:r>
          </w:p>
          <w:p w:rsidR="0030202C" w:rsidRPr="00A55AD2" w:rsidRDefault="0030202C" w:rsidP="0037160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Беседа  «Москва– </w:t>
            </w:r>
            <w:proofErr w:type="gramStart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</w:t>
            </w:r>
            <w:proofErr w:type="gramEnd"/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й город любимый и родной»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«Человек в мире правил»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«Проказы весны» (техника безопасного поведения на улице и у водоемов)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Операция «Чистюля»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в классе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номеров и сц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енок к праздничным мероприятиям</w:t>
            </w:r>
          </w:p>
          <w:p w:rsidR="0030202C" w:rsidRPr="00272151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Открытка маме.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консультации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Родительское собрание «Система </w:t>
            </w: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оценивания в начальной школе»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А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</w:t>
            </w:r>
            <w:proofErr w:type="gramEnd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Р Е Л Ь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«Мир человеческих чувств»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Дискуссия «Любить Ро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дину – значит быть ей полезным»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«Они покорили космос»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«Я и общество»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Урок-игра «Правила закаливания»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«Чистая школа»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в классе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конкурсах и выставка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х, посвященных дню космонавтики.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учителями-предметниками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Индивидуальные консультации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978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 Й</w:t>
            </w:r>
            <w:proofErr w:type="gramEnd"/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Направление работы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A42E0" w:rsidRDefault="0030202C" w:rsidP="0037160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Pr="00A55AD2">
              <w:rPr>
                <w:b/>
              </w:rPr>
              <w:t>работы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pStyle w:val="a5"/>
              <w:jc w:val="center"/>
              <w:rPr>
                <w:rFonts w:eastAsiaTheme="minorEastAsia"/>
                <w:b/>
              </w:rPr>
            </w:pPr>
            <w:r w:rsidRPr="00A55AD2">
              <w:rPr>
                <w:b/>
              </w:rPr>
              <w:t>Дата проведения/сроки реализации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Отметка</w:t>
            </w:r>
          </w:p>
          <w:p w:rsidR="0030202C" w:rsidRPr="00A55AD2" w:rsidRDefault="0030202C" w:rsidP="0037160D">
            <w:pPr>
              <w:pStyle w:val="a5"/>
              <w:jc w:val="center"/>
              <w:rPr>
                <w:b/>
              </w:rPr>
            </w:pPr>
            <w:r w:rsidRPr="00A55AD2">
              <w:rPr>
                <w:b/>
              </w:rPr>
              <w:t>о выполнении</w:t>
            </w: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ind w:left="113" w:right="113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классным коллективом</w:t>
            </w: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Гражданско-патриотическое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«Бессмертный полк»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ный час «Они защищали Родину»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Урок-путешествие «Это все Россия!»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«Как я буду действовать в ситуации…»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Весёлые старты (п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ри участии учителя физкультуры)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рисунков «Что такое хорошо, а что такое плохо»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Социальное и трудовое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Операция «Чистюля»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«Чистая школа»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16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Открытка победы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Окна победы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Фестиваль патриотической песни</w:t>
            </w:r>
          </w:p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Стихи о войне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Индивидуальная работа с </w:t>
            </w:r>
            <w:proofErr w:type="gramStart"/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CD296D" w:rsidRDefault="0030202C" w:rsidP="0037160D">
            <w:pPr>
              <w:spacing w:after="0" w:line="255" w:lineRule="auto"/>
              <w:jc w:val="center"/>
              <w:rPr>
                <w:rFonts w:eastAsiaTheme="minorEastAsia"/>
                <w:b/>
                <w:lang w:eastAsia="ru-RU"/>
              </w:rPr>
            </w:pPr>
            <w:r w:rsidRPr="00CD296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Работа с родителями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A55A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Родительское собрание «Прощай первый класс, здравствуй лето» (Итоги первого года обучения + советы по организации летнего отдыха детей)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0202C" w:rsidRPr="00A55AD2" w:rsidTr="0037160D">
        <w:trPr>
          <w:trHeight w:val="1"/>
        </w:trPr>
        <w:tc>
          <w:tcPr>
            <w:tcW w:w="396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000000" w:fill="FFFFFF"/>
          </w:tcPr>
          <w:p w:rsidR="0030202C" w:rsidRPr="00A55AD2" w:rsidRDefault="0030202C" w:rsidP="0037160D">
            <w:pPr>
              <w:spacing w:after="0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30202C" w:rsidRDefault="0030202C" w:rsidP="0030202C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202C" w:rsidRPr="00CA42E0" w:rsidRDefault="0030202C" w:rsidP="0030202C">
      <w:pPr>
        <w:tabs>
          <w:tab w:val="left" w:pos="851"/>
        </w:tabs>
        <w:spacing w:after="0"/>
        <w:rPr>
          <w:rFonts w:ascii="Arial" w:eastAsia="Arial" w:hAnsi="Arial" w:cs="Arial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темы воспитательной работы по месяцам</w:t>
      </w:r>
      <w:r w:rsidRPr="00CA42E0">
        <w:rPr>
          <w:rFonts w:ascii="Arial" w:eastAsia="Arial" w:hAnsi="Arial" w:cs="Arial"/>
          <w:b/>
          <w:color w:val="000000"/>
          <w:sz w:val="28"/>
          <w:szCs w:val="28"/>
          <w:lang w:eastAsia="ru-RU"/>
        </w:rPr>
        <w:t>: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Сентябрь: «Внимание, дети в школе!»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Октябрь: «Школьные традиции»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Ноябрь: «Крепка семья – крепка держава»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Декабрь: «Новый год у ворот!»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Январь: «Истоки русских народных традиций»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Февраль: «Герои моей страны»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Март: «В мире </w:t>
      </w:r>
      <w:proofErr w:type="gramStart"/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Апрель: «За здоровый образ жизни!»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Май: «Мы помним, мы гордимся!»</w:t>
      </w:r>
    </w:p>
    <w:p w:rsidR="0030202C" w:rsidRPr="00CA42E0" w:rsidRDefault="0030202C" w:rsidP="0030202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  <w:r w:rsidRPr="00CA4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CA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«Ура, каникулы!»</w:t>
      </w:r>
    </w:p>
    <w:p w:rsidR="0030202C" w:rsidRDefault="0030202C" w:rsidP="0030202C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02C" w:rsidRPr="00CA42E0" w:rsidRDefault="0030202C" w:rsidP="0030202C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Циклограмма деятельности классного руководителя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Ежедневно: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Работа с </w:t>
      </w:r>
      <w:proofErr w:type="gramStart"/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опаздывающими</w:t>
      </w:r>
      <w:proofErr w:type="gramEnd"/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выяснение причин отсутствующих обучающихся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Организация питания </w:t>
      </w:r>
      <w:proofErr w:type="gramStart"/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  Организация дежурства в классе и в школе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Индивидуальная работа с </w:t>
      </w:r>
      <w:proofErr w:type="gramStart"/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Ежемесячно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Проверка тетрадей обучающихся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Проведение мероприятий в классе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Работа с родителями 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Встреча с родительским активом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 раз в триместр: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Оформление классного журнала 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 Сдача отчетов по классу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  МО классных руководителей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4.  Анализ выполнения плана работы за четверть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5.  Проведение родительских собраний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 раз в год: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Проведение открытого классного часа и мероприятия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Оформление личных дел обучающихся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Анализ и составление плана работы класса</w:t>
      </w:r>
    </w:p>
    <w:p w:rsidR="0030202C" w:rsidRPr="00CA42E0" w:rsidRDefault="0030202C" w:rsidP="003020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E0">
        <w:rPr>
          <w:rFonts w:ascii="Times New Roman" w:eastAsia="Times New Roman" w:hAnsi="Times New Roman" w:cs="Times New Roman"/>
          <w:sz w:val="28"/>
          <w:szCs w:val="28"/>
          <w:lang w:eastAsia="ru-RU"/>
        </w:rPr>
        <w:t>4.  Статистические данные класса (1 сентября)</w:t>
      </w:r>
    </w:p>
    <w:p w:rsidR="0030202C" w:rsidRPr="00A55AD2" w:rsidRDefault="0030202C" w:rsidP="0030202C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30202C" w:rsidRDefault="0030202C" w:rsidP="0030202C">
      <w:pPr>
        <w:pStyle w:val="a4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30202C" w:rsidRPr="00847227" w:rsidRDefault="0030202C" w:rsidP="00302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227">
        <w:rPr>
          <w:rFonts w:ascii="Times New Roman" w:hAnsi="Times New Roman" w:cs="Times New Roman"/>
          <w:b/>
          <w:sz w:val="28"/>
          <w:szCs w:val="28"/>
        </w:rPr>
        <w:t>Планирование работы с родительской общественностью</w:t>
      </w:r>
    </w:p>
    <w:p w:rsidR="0030202C" w:rsidRPr="00800F34" w:rsidRDefault="0030202C" w:rsidP="0030202C">
      <w:pPr>
        <w:pStyle w:val="a4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426"/>
        <w:gridCol w:w="1417"/>
        <w:gridCol w:w="1418"/>
        <w:gridCol w:w="5641"/>
        <w:gridCol w:w="1305"/>
      </w:tblGrid>
      <w:tr w:rsidR="0030202C" w:rsidRPr="005D649F" w:rsidTr="0037160D">
        <w:tc>
          <w:tcPr>
            <w:tcW w:w="426" w:type="dxa"/>
          </w:tcPr>
          <w:p w:rsidR="0030202C" w:rsidRPr="00800F34" w:rsidRDefault="0030202C" w:rsidP="0037160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30202C" w:rsidRPr="00800F34" w:rsidRDefault="0030202C" w:rsidP="0037160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34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418" w:type="dxa"/>
          </w:tcPr>
          <w:p w:rsidR="0030202C" w:rsidRPr="00800F34" w:rsidRDefault="0030202C" w:rsidP="0037160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3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41" w:type="dxa"/>
          </w:tcPr>
          <w:p w:rsidR="0030202C" w:rsidRPr="00800F34" w:rsidRDefault="0030202C" w:rsidP="0037160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3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общая характеристика</w:t>
            </w:r>
          </w:p>
          <w:p w:rsidR="0030202C" w:rsidRPr="00800F34" w:rsidRDefault="0030202C" w:rsidP="0037160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34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запланированного мероприятия</w:t>
            </w:r>
          </w:p>
        </w:tc>
        <w:tc>
          <w:tcPr>
            <w:tcW w:w="1305" w:type="dxa"/>
          </w:tcPr>
          <w:p w:rsidR="0030202C" w:rsidRPr="00800F34" w:rsidRDefault="0030202C" w:rsidP="0037160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3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0202C" w:rsidTr="0037160D">
        <w:tc>
          <w:tcPr>
            <w:tcW w:w="426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«Режим работы и нагрузка учащихся 1 класса». Выборы родительского комитета. Заполнение документов.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«Адаптация первоклассников. Итоги 1 четверти».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родителями. Заседание родительского комитета.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новогоднему празднику.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«Профилактика агрессивного поведения школьников. Итоги 2 четверти».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родителей.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родителей.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праздника «Рыцарский турнир»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родителей.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игровому конкурсу «А ну-ка девочки».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«Роль семейных традиций в воспитании младшего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школьника. Итоги 3 четверти».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родителей.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и учащихся в классных и школьных мероприятиях.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заявок родителей о посещении уч-ся школьного летнего лагеря.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2C" w:rsidTr="0037160D">
        <w:tc>
          <w:tcPr>
            <w:tcW w:w="426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41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«Итоги прошедшего года».</w:t>
            </w:r>
          </w:p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и советы родителям на лето.</w:t>
            </w:r>
          </w:p>
        </w:tc>
        <w:tc>
          <w:tcPr>
            <w:tcW w:w="1305" w:type="dxa"/>
          </w:tcPr>
          <w:p w:rsidR="0030202C" w:rsidRDefault="0030202C" w:rsidP="003716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02C" w:rsidRPr="00800F34" w:rsidRDefault="0030202C" w:rsidP="003020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9E1" w:rsidRDefault="002049E1"/>
    <w:sectPr w:rsidR="002049E1" w:rsidSect="00312B6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0C85"/>
    <w:multiLevelType w:val="hybridMultilevel"/>
    <w:tmpl w:val="7CF42AA4"/>
    <w:lvl w:ilvl="0" w:tplc="4938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9A63E8"/>
    <w:multiLevelType w:val="multilevel"/>
    <w:tmpl w:val="FD36C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0202C"/>
    <w:rsid w:val="002049E1"/>
    <w:rsid w:val="0030202C"/>
    <w:rsid w:val="00A13FEE"/>
    <w:rsid w:val="00FE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202C"/>
    <w:pPr>
      <w:ind w:left="720"/>
      <w:contextualSpacing/>
    </w:pPr>
  </w:style>
  <w:style w:type="paragraph" w:styleId="a5">
    <w:name w:val="No Spacing"/>
    <w:qFormat/>
    <w:rsid w:val="0030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E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202C"/>
    <w:pPr>
      <w:ind w:left="720"/>
      <w:contextualSpacing/>
    </w:pPr>
  </w:style>
  <w:style w:type="paragraph" w:styleId="a5">
    <w:name w:val="No Spacing"/>
    <w:qFormat/>
    <w:rsid w:val="0030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1965</Words>
  <Characters>11204</Characters>
  <Application>Microsoft Office Word</Application>
  <DocSecurity>0</DocSecurity>
  <Lines>93</Lines>
  <Paragraphs>26</Paragraphs>
  <ScaleCrop>false</ScaleCrop>
  <Company/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Зарема</cp:lastModifiedBy>
  <cp:revision>3</cp:revision>
  <dcterms:created xsi:type="dcterms:W3CDTF">2025-11-14T11:15:00Z</dcterms:created>
  <dcterms:modified xsi:type="dcterms:W3CDTF">2025-11-14T11:47:00Z</dcterms:modified>
</cp:coreProperties>
</file>